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15" w:rsidRDefault="00F0014A" w:rsidP="00F0014A">
      <w:pPr>
        <w:ind w:left="-567" w:right="-567"/>
        <w:jc w:val="center"/>
        <w:rPr>
          <w:sz w:val="44"/>
          <w:szCs w:val="44"/>
        </w:rPr>
      </w:pPr>
      <w:r w:rsidRPr="00F0014A">
        <w:rPr>
          <w:sz w:val="44"/>
          <w:szCs w:val="44"/>
        </w:rPr>
        <w:t>Výroční zpráva hokejového oddílu HC Sokol Mochov</w:t>
      </w:r>
    </w:p>
    <w:p w:rsidR="00F0014A" w:rsidRPr="00F0014A" w:rsidRDefault="00F0014A" w:rsidP="00F0014A">
      <w:pPr>
        <w:ind w:left="-567" w:right="-567"/>
        <w:jc w:val="center"/>
        <w:rPr>
          <w:sz w:val="44"/>
          <w:szCs w:val="44"/>
        </w:rPr>
      </w:pPr>
      <w:r>
        <w:rPr>
          <w:sz w:val="44"/>
          <w:szCs w:val="44"/>
        </w:rPr>
        <w:t>z</w:t>
      </w:r>
      <w:r w:rsidRPr="00F0014A">
        <w:rPr>
          <w:sz w:val="44"/>
          <w:szCs w:val="44"/>
        </w:rPr>
        <w:t>a 2014-2015</w:t>
      </w:r>
    </w:p>
    <w:p w:rsidR="00F0014A" w:rsidRPr="00F0014A" w:rsidRDefault="00663096" w:rsidP="00F0014A">
      <w:pPr>
        <w:ind w:left="-567" w:right="-567"/>
      </w:pPr>
      <w:r>
        <w:t xml:space="preserve">   Vážené sestry, Vážení bratři, Vážení hosté. Dovolte mi, abych vás seznámil s činností hokejového oddílu v uplynulém roce 2014.</w:t>
      </w:r>
    </w:p>
    <w:p w:rsidR="00F0014A" w:rsidRDefault="00663096" w:rsidP="004C689E">
      <w:pPr>
        <w:ind w:left="-567" w:right="-567"/>
      </w:pPr>
      <w:r>
        <w:t xml:space="preserve">Loňská sezona byla poslední, kterou jsme ještě </w:t>
      </w:r>
      <w:proofErr w:type="gramStart"/>
      <w:r>
        <w:t>odehráli  v Nymburské</w:t>
      </w:r>
      <w:proofErr w:type="gramEnd"/>
      <w:r>
        <w:t xml:space="preserve"> hokejové hale, neboť na podzim </w:t>
      </w:r>
      <w:r w:rsidR="004C689E">
        <w:t xml:space="preserve">roku 2014 jsme se dočkali otevření nové haly v Poděbradech. Uplynulý ročník jsme zakončili na 7. místě. Vlastní vinou jsme se odsoudili k zápasům hraným ve skupině o 7. Až </w:t>
      </w:r>
      <w:proofErr w:type="gramStart"/>
      <w:r w:rsidR="004C689E">
        <w:t>12.místo</w:t>
      </w:r>
      <w:proofErr w:type="gramEnd"/>
      <w:r w:rsidR="004C689E">
        <w:t>. Bohužel jsme prohráli rozhodující zápas</w:t>
      </w:r>
      <w:r w:rsidR="00FC76E0">
        <w:t xml:space="preserve"> o postup do první šestky soutěže s HC </w:t>
      </w:r>
      <w:proofErr w:type="spellStart"/>
      <w:r w:rsidR="00076E67">
        <w:t>B</w:t>
      </w:r>
      <w:r w:rsidR="00FC76E0">
        <w:t>rkouni</w:t>
      </w:r>
      <w:proofErr w:type="spellEnd"/>
      <w:r w:rsidR="00FC76E0">
        <w:t xml:space="preserve"> poměrem 3:5.</w:t>
      </w:r>
      <w:r w:rsidR="004C689E">
        <w:t xml:space="preserve"> </w:t>
      </w:r>
    </w:p>
    <w:tbl>
      <w:tblPr>
        <w:tblW w:w="8283" w:type="dxa"/>
        <w:jc w:val="center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274"/>
        <w:gridCol w:w="1204"/>
        <w:gridCol w:w="474"/>
        <w:gridCol w:w="370"/>
        <w:gridCol w:w="394"/>
        <w:gridCol w:w="664"/>
        <w:gridCol w:w="585"/>
        <w:gridCol w:w="593"/>
        <w:gridCol w:w="897"/>
      </w:tblGrid>
      <w:tr w:rsidR="00A83739" w:rsidRPr="00A83739" w:rsidTr="00493575">
        <w:trPr>
          <w:trHeight w:val="288"/>
          <w:jc w:val="center"/>
        </w:trPr>
        <w:tc>
          <w:tcPr>
            <w:tcW w:w="828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Tabulka po 19.  kole a předehraným </w:t>
            </w:r>
            <w:proofErr w:type="gramStart"/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21.kole</w:t>
            </w:r>
            <w:proofErr w:type="gramEnd"/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o 7 až 12 místo konečná tabulka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Pořadí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Tým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Zápasy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VB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IB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Body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Rozdíl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7.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Sokol Mochov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33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20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8.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 xml:space="preserve">HC </w:t>
            </w:r>
            <w:proofErr w:type="spellStart"/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Bears</w:t>
            </w:r>
            <w:proofErr w:type="spellEnd"/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 xml:space="preserve"> Nymburk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158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-70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9.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HC Sány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-38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10.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TJ Český Brod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-49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11.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HC Buldoci Poděbrady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169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-91</w:t>
            </w:r>
          </w:p>
        </w:tc>
      </w:tr>
      <w:tr w:rsidR="00A83739" w:rsidRPr="00A83739" w:rsidTr="00493575">
        <w:trPr>
          <w:trHeight w:val="300"/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12.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HK Běchovice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83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148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-65</w:t>
            </w:r>
          </w:p>
        </w:tc>
      </w:tr>
    </w:tbl>
    <w:p w:rsidR="00A83739" w:rsidRPr="00A83739" w:rsidRDefault="00A83739" w:rsidP="00A83739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cs-CZ"/>
        </w:rPr>
      </w:pPr>
      <w:r w:rsidRPr="00A83739">
        <w:rPr>
          <w:rFonts w:ascii="Harrington" w:eastAsia="Times New Roman" w:hAnsi="Harrington" w:cs="Calibri"/>
          <w:sz w:val="40"/>
          <w:szCs w:val="40"/>
          <w:lang w:eastAsia="cs-CZ"/>
        </w:rPr>
        <w:t> </w:t>
      </w:r>
    </w:p>
    <w:tbl>
      <w:tblPr>
        <w:tblW w:w="8249" w:type="dxa"/>
        <w:jc w:val="center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227"/>
        <w:gridCol w:w="1262"/>
        <w:gridCol w:w="497"/>
        <w:gridCol w:w="370"/>
        <w:gridCol w:w="364"/>
        <w:gridCol w:w="714"/>
        <w:gridCol w:w="497"/>
        <w:gridCol w:w="701"/>
        <w:gridCol w:w="789"/>
      </w:tblGrid>
      <w:tr w:rsidR="00A83739" w:rsidRPr="00A83739" w:rsidTr="00493575">
        <w:trPr>
          <w:trHeight w:val="288"/>
          <w:jc w:val="center"/>
        </w:trPr>
        <w:tc>
          <w:tcPr>
            <w:tcW w:w="8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9CC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Tabulka po 20. kole  o 1 až 6 místo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Pořadí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Tým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Zápasy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VB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IB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Body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color w:val="000000"/>
                <w:lang w:eastAsia="cs-CZ"/>
              </w:rPr>
              <w:t>Rozdíl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1.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HC Hokejky Nymburk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141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41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84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2.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 xml:space="preserve">HC </w:t>
            </w:r>
            <w:proofErr w:type="spellStart"/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Hornets</w:t>
            </w:r>
            <w:proofErr w:type="spellEnd"/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 xml:space="preserve"> Nymburk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75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3.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HC Tsunami Nymburk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88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4.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HC Pátek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23</w:t>
            </w:r>
          </w:p>
        </w:tc>
      </w:tr>
      <w:tr w:rsidR="00A83739" w:rsidRPr="00A83739" w:rsidTr="00493575">
        <w:trPr>
          <w:trHeight w:val="288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5.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Spartak Pečky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11</w:t>
            </w:r>
          </w:p>
        </w:tc>
      </w:tr>
      <w:tr w:rsidR="00A83739" w:rsidRPr="00A83739" w:rsidTr="00493575">
        <w:trPr>
          <w:trHeight w:val="300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6.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 xml:space="preserve">HC </w:t>
            </w:r>
            <w:proofErr w:type="spellStart"/>
            <w:r w:rsidRPr="00A83739">
              <w:rPr>
                <w:rFonts w:ascii="Calibri" w:eastAsia="Times New Roman" w:hAnsi="Calibri" w:cs="Calibri"/>
                <w:b/>
                <w:bCs/>
                <w:color w:val="FF3399"/>
                <w:lang w:eastAsia="cs-CZ"/>
              </w:rPr>
              <w:t>Brkouni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83739" w:rsidRPr="00A83739" w:rsidRDefault="00A83739" w:rsidP="00A83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A8373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s-CZ"/>
              </w:rPr>
              <w:t>2</w:t>
            </w:r>
          </w:p>
        </w:tc>
      </w:tr>
    </w:tbl>
    <w:p w:rsidR="00AF0998" w:rsidRDefault="00AF0998" w:rsidP="004C689E">
      <w:pPr>
        <w:ind w:left="-567" w:right="-567"/>
      </w:pPr>
    </w:p>
    <w:p w:rsidR="005D1726" w:rsidRDefault="005D1726" w:rsidP="004C689E">
      <w:pPr>
        <w:ind w:left="-567" w:right="-567"/>
      </w:pPr>
      <w:r>
        <w:t xml:space="preserve">Na začátku nové </w:t>
      </w:r>
      <w:r w:rsidR="00076E67">
        <w:t>sezony 2014-2015 jsme řešili pro</w:t>
      </w:r>
      <w:r>
        <w:t xml:space="preserve">blém s odchodem hráčů. Bohužel nás opustily některé opory, které za nás hrály řadu let. Jiří Ryšlink a Martin Vlasák odešli do teamu HC </w:t>
      </w:r>
      <w:proofErr w:type="gramStart"/>
      <w:r>
        <w:t>Kocouři , Petr</w:t>
      </w:r>
      <w:proofErr w:type="gramEnd"/>
      <w:r>
        <w:t xml:space="preserve"> </w:t>
      </w:r>
      <w:proofErr w:type="spellStart"/>
      <w:r>
        <w:t>Báša</w:t>
      </w:r>
      <w:proofErr w:type="spellEnd"/>
      <w:r>
        <w:t xml:space="preserve"> odjel v průběhu prosince na studia do Německa a Milan Kocian vstoupil do komunální politiky a zjistil</w:t>
      </w:r>
      <w:r w:rsidR="00076E67">
        <w:t>,</w:t>
      </w:r>
      <w:r>
        <w:t xml:space="preserve"> že se politika se sportem neslučuje. Naštěstí team doplnil</w:t>
      </w:r>
      <w:r w:rsidR="00076E67">
        <w:t>i dva spolehliví</w:t>
      </w:r>
      <w:r w:rsidR="002763ED">
        <w:t xml:space="preserve"> hráči Jakub Podroužek a David Kadlec.</w:t>
      </w:r>
      <w:bookmarkStart w:id="0" w:name="_GoBack"/>
      <w:bookmarkEnd w:id="0"/>
    </w:p>
    <w:p w:rsidR="00AF7EE7" w:rsidRDefault="002763ED" w:rsidP="004C689E">
      <w:pPr>
        <w:ind w:left="-567" w:right="-567"/>
      </w:pPr>
      <w:r>
        <w:t xml:space="preserve">Hned první zápas </w:t>
      </w:r>
      <w:proofErr w:type="gramStart"/>
      <w:r>
        <w:t>ukázal jak</w:t>
      </w:r>
      <w:proofErr w:type="gramEnd"/>
      <w:r>
        <w:t xml:space="preserve"> na tom</w:t>
      </w:r>
      <w:r w:rsidR="00441EDF">
        <w:t xml:space="preserve"> asi</w:t>
      </w:r>
      <w:r>
        <w:t xml:space="preserve"> </w:t>
      </w:r>
      <w:proofErr w:type="spellStart"/>
      <w:r>
        <w:t>budem</w:t>
      </w:r>
      <w:proofErr w:type="spellEnd"/>
      <w:r>
        <w:t>. HC Kocouři si s </w:t>
      </w:r>
      <w:proofErr w:type="gramStart"/>
      <w:r>
        <w:t>námi  pohráli</w:t>
      </w:r>
      <w:proofErr w:type="gramEnd"/>
      <w:r>
        <w:t xml:space="preserve"> Jak kočka s myší a výsledkem byl potupný debakl 19:2 v náš neprospěch. Již na začátku</w:t>
      </w:r>
      <w:r w:rsidR="00441EDF">
        <w:t xml:space="preserve"> sezony se </w:t>
      </w:r>
      <w:proofErr w:type="gramStart"/>
      <w:r w:rsidR="00441EDF">
        <w:t>ukázalo</w:t>
      </w:r>
      <w:r>
        <w:t xml:space="preserve"> kdo</w:t>
      </w:r>
      <w:proofErr w:type="gramEnd"/>
      <w:r>
        <w:t xml:space="preserve"> bude hrát o titul a kdo skupinu o sedmé až dvanácté místo. </w:t>
      </w:r>
      <w:proofErr w:type="gramStart"/>
      <w:r>
        <w:t>Výkonnostní</w:t>
      </w:r>
      <w:r w:rsidR="00441EDF">
        <w:t xml:space="preserve">  rozdíl</w:t>
      </w:r>
      <w:proofErr w:type="gramEnd"/>
      <w:r w:rsidR="00441EDF">
        <w:t xml:space="preserve"> mezi první pětkou</w:t>
      </w:r>
      <w:r>
        <w:t xml:space="preserve"> a zbytkem je opravdu velký. </w:t>
      </w:r>
      <w:r w:rsidR="00441EDF">
        <w:t xml:space="preserve"> V současné době </w:t>
      </w:r>
      <w:proofErr w:type="gramStart"/>
      <w:r w:rsidR="00441EDF">
        <w:t>držíme 7.místo</w:t>
      </w:r>
      <w:proofErr w:type="gramEnd"/>
      <w:r w:rsidR="00441EDF">
        <w:t xml:space="preserve">, avšak pouze o bod před HC </w:t>
      </w:r>
      <w:proofErr w:type="spellStart"/>
      <w:r w:rsidR="00441EDF">
        <w:t>Brkouni</w:t>
      </w:r>
      <w:proofErr w:type="spellEnd"/>
      <w:r w:rsidR="00441EDF">
        <w:t xml:space="preserve">. </w:t>
      </w:r>
      <w:r w:rsidR="00270B07">
        <w:t xml:space="preserve">Pevně doufáme, </w:t>
      </w:r>
      <w:proofErr w:type="gramStart"/>
      <w:r w:rsidR="00270B07">
        <w:t>že 7.místo</w:t>
      </w:r>
      <w:proofErr w:type="gramEnd"/>
      <w:r w:rsidR="00270B07">
        <w:t xml:space="preserve"> udržíme až do konce a skupinu o 7. Až </w:t>
      </w:r>
      <w:proofErr w:type="gramStart"/>
      <w:r w:rsidR="00270B07">
        <w:t>12.místo</w:t>
      </w:r>
      <w:proofErr w:type="gramEnd"/>
      <w:r w:rsidR="00270B07">
        <w:t xml:space="preserve"> vyhrajeme.</w:t>
      </w:r>
    </w:p>
    <w:p w:rsidR="00270B07" w:rsidRDefault="00270B07" w:rsidP="004C689E">
      <w:pPr>
        <w:ind w:left="-567" w:right="-567"/>
      </w:pPr>
      <w:r>
        <w:t xml:space="preserve">Závěrem bych chtěl poděkovat našim </w:t>
      </w:r>
      <w:proofErr w:type="gramStart"/>
      <w:r>
        <w:t>sponzorům bez</w:t>
      </w:r>
      <w:proofErr w:type="gramEnd"/>
      <w:r>
        <w:t xml:space="preserve"> jejichž pomoci by to nešlo. Děkuji Sokolu </w:t>
      </w:r>
      <w:proofErr w:type="gramStart"/>
      <w:r>
        <w:t>Mochov , Obci</w:t>
      </w:r>
      <w:proofErr w:type="gramEnd"/>
      <w:r>
        <w:t xml:space="preserve"> Mochov, fa. FABOK, DM </w:t>
      </w:r>
      <w:proofErr w:type="gramStart"/>
      <w:r>
        <w:t>design . Díky</w:t>
      </w:r>
      <w:proofErr w:type="gramEnd"/>
      <w:r>
        <w:t xml:space="preserve"> nim nás sezona stojí mnohem méně peněz a hrajeme v krásných nových dresech. Na to jak v nich </w:t>
      </w:r>
      <w:proofErr w:type="gramStart"/>
      <w:r>
        <w:t>vypadáme</w:t>
      </w:r>
      <w:proofErr w:type="gramEnd"/>
      <w:r>
        <w:t xml:space="preserve"> se </w:t>
      </w:r>
      <w:proofErr w:type="gramStart"/>
      <w:r>
        <w:t>přijeďte</w:t>
      </w:r>
      <w:proofErr w:type="gramEnd"/>
      <w:r>
        <w:t xml:space="preserve"> podívat na zimní stadion do Poděbrad</w:t>
      </w:r>
      <w:r w:rsidR="00076E67">
        <w:t xml:space="preserve"> a kdy hrajeme? To najdete na našich webových stránkách HC Sokol Mochov, nebo na stránkách Sokola Mochov. Děkuji vám za pozornost. </w:t>
      </w:r>
    </w:p>
    <w:p w:rsidR="00076E67" w:rsidRDefault="00076E67" w:rsidP="004C689E">
      <w:pPr>
        <w:ind w:left="-567" w:right="-567"/>
      </w:pPr>
      <w:r>
        <w:t>Sportu zdar a hokeji zvlášť.</w:t>
      </w:r>
    </w:p>
    <w:p w:rsidR="002763ED" w:rsidRDefault="00993721" w:rsidP="004F43CC">
      <w:pPr>
        <w:ind w:left="-567" w:right="-567"/>
        <w:jc w:val="center"/>
      </w:pPr>
      <w:r w:rsidRPr="00993721">
        <w:lastRenderedPageBreak/>
        <w:drawing>
          <wp:inline distT="0" distB="0" distL="0" distR="0" wp14:anchorId="3536A766" wp14:editId="0CC0CC06">
            <wp:extent cx="5760720" cy="198258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8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3CC" w:rsidRPr="004F43CC">
        <w:drawing>
          <wp:inline distT="0" distB="0" distL="0" distR="0" wp14:anchorId="2E1BC4FB" wp14:editId="7A609750">
            <wp:extent cx="5760720" cy="1974891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63ED" w:rsidSect="00F0014A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4A"/>
    <w:rsid w:val="00076E67"/>
    <w:rsid w:val="00270B07"/>
    <w:rsid w:val="002763ED"/>
    <w:rsid w:val="0036144C"/>
    <w:rsid w:val="00441EDF"/>
    <w:rsid w:val="004C689E"/>
    <w:rsid w:val="004F43CC"/>
    <w:rsid w:val="005D1726"/>
    <w:rsid w:val="00637DE0"/>
    <w:rsid w:val="00663096"/>
    <w:rsid w:val="00993721"/>
    <w:rsid w:val="00A83739"/>
    <w:rsid w:val="00AF0998"/>
    <w:rsid w:val="00AF7EE7"/>
    <w:rsid w:val="00D21BF3"/>
    <w:rsid w:val="00F0014A"/>
    <w:rsid w:val="00F505E3"/>
    <w:rsid w:val="00FC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01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001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4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01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001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4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5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2015-02-25T20:08:00Z</dcterms:created>
  <dcterms:modified xsi:type="dcterms:W3CDTF">2015-02-25T20:08:00Z</dcterms:modified>
</cp:coreProperties>
</file>